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乐山交通投资发展（集团）有限公司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202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年公开招聘报名信息登记表</w:t>
      </w:r>
    </w:p>
    <w:p>
      <w:pPr>
        <w:pStyle w:val="2"/>
      </w:pPr>
    </w:p>
    <w:tbl>
      <w:tblPr>
        <w:tblStyle w:val="5"/>
        <w:tblW w:w="87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11"/>
        <w:gridCol w:w="1649"/>
        <w:gridCol w:w="1533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  名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  别</w:t>
            </w:r>
          </w:p>
        </w:tc>
        <w:tc>
          <w:tcPr>
            <w:tcW w:w="1533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应聘岗位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（限报1个岗位）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是否服从调配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□是□否</w:t>
            </w: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出生日期（岁）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民  族</w:t>
            </w:r>
          </w:p>
        </w:tc>
        <w:tc>
          <w:tcPr>
            <w:tcW w:w="1533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籍贯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</w:tc>
        <w:tc>
          <w:tcPr>
            <w:tcW w:w="1533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健康状况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婚姻状况</w:t>
            </w:r>
          </w:p>
        </w:tc>
        <w:tc>
          <w:tcPr>
            <w:tcW w:w="1533" w:type="dxa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最高学历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毕业院校、专业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参加工作时间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目前工作状态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□在职  □离职  □待职 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常住地址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户籍地址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联系电话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身份证号码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学习经历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起止时间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毕业院校及所学专业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学历类型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（全日制/非全日制）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培训经历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</w:rPr>
              <w:t>（填写说明：按时间先后顺序填写）</w:t>
            </w:r>
          </w:p>
          <w:p>
            <w:pPr>
              <w:rPr>
                <w:rFonts w:ascii="仿宋" w:hAnsi="仿宋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Cs w:val="21"/>
              </w:rPr>
              <w:t xml:space="preserve">示例：1995.09-1999.07  ******机构*****培训 ，取得***证书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专业技术职务、职称或职(执）业资格及取得时间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Cs w:val="21"/>
              </w:rPr>
              <w:t>名称/取得时间/评定机构</w:t>
            </w:r>
          </w:p>
        </w:tc>
      </w:tr>
    </w:tbl>
    <w:p>
      <w:pPr>
        <w:spacing w:line="300" w:lineRule="exact"/>
        <w:rPr>
          <w:rFonts w:ascii="仿宋_GB2312" w:hAnsi="Calibri" w:eastAsia="仿宋_GB2312" w:cs="Times New Roman"/>
        </w:rPr>
      </w:pPr>
    </w:p>
    <w:tbl>
      <w:tblPr>
        <w:tblStyle w:val="5"/>
        <w:tblW w:w="87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30"/>
        <w:gridCol w:w="1155"/>
        <w:gridCol w:w="690"/>
        <w:gridCol w:w="1200"/>
        <w:gridCol w:w="3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686" w:type="dxa"/>
            <w:gridSpan w:val="5"/>
          </w:tcPr>
          <w:p>
            <w:r>
              <w:rPr>
                <w:rFonts w:hint="eastAsia"/>
              </w:rPr>
              <w:t>（填写说明：按时间先后顺序填写；需标明单位性质（例如：政府部门、事业单位、大型国企、上市公司、其他）；示例：</w:t>
            </w:r>
          </w:p>
          <w:p>
            <w:r>
              <w:rPr>
                <w:rFonts w:hint="eastAsia"/>
              </w:rPr>
              <w:t>1999.07-2003.05  **集团有限公司（国有企业）**部工作人员 主要负责XXX工作</w:t>
            </w:r>
          </w:p>
          <w:p>
            <w:r>
              <w:rPr>
                <w:rFonts w:hint="eastAsia"/>
              </w:rPr>
              <w:t>2003.05-20**.07**集团有限公司（民营企业）**部经理 主要负责XXX工作</w:t>
            </w:r>
          </w:p>
          <w:p/>
          <w:p>
            <w:r>
              <w:rPr>
                <w:rFonts w:hint="eastAsia"/>
              </w:rPr>
              <w:t>超过500字可另提供附件</w:t>
            </w:r>
          </w:p>
          <w:p/>
          <w:p>
            <w:pPr>
              <w:pStyle w:val="2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0"/>
                <w:szCs w:val="21"/>
              </w:rPr>
              <w:tab/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711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93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711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711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711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711" w:type="dxa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价</w:t>
            </w:r>
          </w:p>
        </w:tc>
        <w:tc>
          <w:tcPr>
            <w:tcW w:w="7686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zh-CN"/>
        </w:rPr>
        <w:t>说明：</w:t>
      </w: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1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zh-CN"/>
        </w:rPr>
        <w:t>、请报考者如实详尽提供准确的个人资料并认真填写此表，如所填信息与事实不符，或提供虚假材料的，将取消报考资格，后果由报考者自负；</w:t>
      </w:r>
    </w:p>
    <w:p>
      <w:pPr>
        <w:autoSpaceDE w:val="0"/>
        <w:autoSpaceDN w:val="0"/>
        <w:adjustRightInd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2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zh-CN"/>
        </w:rPr>
        <w:t>、请报考者仔细阅读公告，完全符合报考条件的填写此表。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56"/>
    <w:rsid w:val="001D76F4"/>
    <w:rsid w:val="007D1C56"/>
    <w:rsid w:val="00B10F5A"/>
    <w:rsid w:val="04AB20C8"/>
    <w:rsid w:val="06141979"/>
    <w:rsid w:val="095F4D3F"/>
    <w:rsid w:val="0FC2724E"/>
    <w:rsid w:val="121D3667"/>
    <w:rsid w:val="1500620A"/>
    <w:rsid w:val="15B23F3E"/>
    <w:rsid w:val="178E5AEC"/>
    <w:rsid w:val="18313231"/>
    <w:rsid w:val="1C9C3A17"/>
    <w:rsid w:val="1FF4333B"/>
    <w:rsid w:val="25BA0C1E"/>
    <w:rsid w:val="299D4932"/>
    <w:rsid w:val="2C97115F"/>
    <w:rsid w:val="312546B8"/>
    <w:rsid w:val="38B36EBC"/>
    <w:rsid w:val="3AAC7373"/>
    <w:rsid w:val="41C5346A"/>
    <w:rsid w:val="478C17F9"/>
    <w:rsid w:val="49FA1ADD"/>
    <w:rsid w:val="515A6BAD"/>
    <w:rsid w:val="52DC6C87"/>
    <w:rsid w:val="53076CE7"/>
    <w:rsid w:val="541016E1"/>
    <w:rsid w:val="56760ADF"/>
    <w:rsid w:val="5A705F77"/>
    <w:rsid w:val="5F1C62B4"/>
    <w:rsid w:val="66424F96"/>
    <w:rsid w:val="667A5A60"/>
    <w:rsid w:val="66CA5858"/>
    <w:rsid w:val="68411395"/>
    <w:rsid w:val="69813793"/>
    <w:rsid w:val="6D0C1961"/>
    <w:rsid w:val="6E9E19C1"/>
    <w:rsid w:val="70A4188C"/>
    <w:rsid w:val="714E47E8"/>
    <w:rsid w:val="76C72D39"/>
    <w:rsid w:val="77690607"/>
    <w:rsid w:val="7859317A"/>
    <w:rsid w:val="7B703106"/>
    <w:rsid w:val="7DA177B7"/>
    <w:rsid w:val="7F60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新宋体" w:hAnsi="新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00" w:lineRule="exact"/>
    </w:pPr>
    <w:rPr>
      <w:rFonts w:ascii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65E72-5356-42BD-AA61-026536108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10</TotalTime>
  <ScaleCrop>false</ScaleCrop>
  <LinksUpToDate>false</LinksUpToDate>
  <CharactersWithSpaces>732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2020-02-27T12:36:00Z</dcterms:created>
  <dc:creator>Administrator</dc:creator>
  <cp:lastModifiedBy>怡宁</cp:lastModifiedBy>
  <cp:lastPrinted>2020-04-29T10:10:00Z</cp:lastPrinted>
  <dcterms:modified xsi:type="dcterms:W3CDTF">2023-05-31T07:11:27Z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92E1F4921E3243E4BC443394E230602D</vt:lpwstr>
  </property>
</Properties>
</file>