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63" w:type="dxa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896"/>
        <w:gridCol w:w="616"/>
        <w:gridCol w:w="19"/>
        <w:gridCol w:w="89"/>
        <w:gridCol w:w="510"/>
        <w:gridCol w:w="333"/>
        <w:gridCol w:w="18"/>
        <w:gridCol w:w="561"/>
        <w:gridCol w:w="538"/>
        <w:gridCol w:w="715"/>
        <w:gridCol w:w="169"/>
        <w:gridCol w:w="830"/>
        <w:gridCol w:w="855"/>
        <w:gridCol w:w="372"/>
        <w:gridCol w:w="826"/>
        <w:gridCol w:w="182"/>
        <w:gridCol w:w="221"/>
        <w:gridCol w:w="145"/>
        <w:gridCol w:w="147"/>
        <w:gridCol w:w="155"/>
        <w:gridCol w:w="10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463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/>
                <w:sz w:val="30"/>
                <w:szCs w:val="30"/>
                <w:lang w:val="en-US" w:eastAsia="zh-CN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63" w:type="dxa"/>
            <w:gridSpan w:val="2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应聘职位：                                    所属部门：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33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填写注意事项：</w:t>
            </w:r>
          </w:p>
        </w:tc>
        <w:tc>
          <w:tcPr>
            <w:tcW w:w="7630" w:type="dxa"/>
            <w:gridSpan w:val="1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1、请您认真阅读以下内容并仔细填写，字迹工整。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33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3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、请您保证填写内容的真实性，公司会以此为根据进行详细的背景调查。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是否离职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最快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到岗时间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期望薪酬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2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性别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2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户口所在地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2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身高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体重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健康状况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2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现工作单位</w:t>
            </w:r>
          </w:p>
        </w:tc>
        <w:tc>
          <w:tcPr>
            <w:tcW w:w="448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　</w:t>
            </w:r>
          </w:p>
        </w:tc>
        <w:tc>
          <w:tcPr>
            <w:tcW w:w="172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学历情况</w:t>
            </w:r>
          </w:p>
        </w:tc>
        <w:tc>
          <w:tcPr>
            <w:tcW w:w="620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□博士 □硕士　□大学　□大专　□中专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号码</w:t>
            </w:r>
          </w:p>
        </w:tc>
        <w:tc>
          <w:tcPr>
            <w:tcW w:w="30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档案存放地</w:t>
            </w:r>
          </w:p>
        </w:tc>
        <w:tc>
          <w:tcPr>
            <w:tcW w:w="4786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现居住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地址</w:t>
            </w:r>
          </w:p>
        </w:tc>
        <w:tc>
          <w:tcPr>
            <w:tcW w:w="30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联系方式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紧急联系人及方式</w:t>
            </w:r>
          </w:p>
        </w:tc>
        <w:tc>
          <w:tcPr>
            <w:tcW w:w="19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外语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及程度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专业特长</w:t>
            </w:r>
          </w:p>
        </w:tc>
        <w:tc>
          <w:tcPr>
            <w:tcW w:w="31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业余爱好</w:t>
            </w:r>
          </w:p>
        </w:tc>
        <w:tc>
          <w:tcPr>
            <w:tcW w:w="19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3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关于个人需要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说明的特殊情况</w:t>
            </w:r>
          </w:p>
        </w:tc>
        <w:tc>
          <w:tcPr>
            <w:tcW w:w="763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3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原薪酬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底薪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奖金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津贴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税前工资总额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税后工资总额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1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500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3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原福利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年假天数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年终奖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住房补贴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伙食补贴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其他</w:t>
            </w:r>
          </w:p>
        </w:tc>
        <w:tc>
          <w:tcPr>
            <w:tcW w:w="1500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3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500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3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 xml:space="preserve">薪资福利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最低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可接受薪资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其它要求</w:t>
            </w:r>
          </w:p>
        </w:tc>
        <w:tc>
          <w:tcPr>
            <w:tcW w:w="1422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正式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上岗时间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离职通知期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预计报到日期</w:t>
            </w:r>
          </w:p>
        </w:tc>
        <w:tc>
          <w:tcPr>
            <w:tcW w:w="1500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13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500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463" w:type="dxa"/>
            <w:gridSpan w:val="2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家庭状况及主要社会关系（此项必填）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姓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名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关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系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年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龄</w:t>
            </w:r>
          </w:p>
        </w:tc>
        <w:tc>
          <w:tcPr>
            <w:tcW w:w="51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工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作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单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位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职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51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51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51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463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黑体" w:hAnsi="Calibri" w:eastAsia="黑体" w:cs="Times New Roman"/>
                <w:bCs/>
                <w:kern w:val="0"/>
                <w:szCs w:val="21"/>
              </w:rPr>
              <w:t>工作经历（按时间顺序填写）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09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单位名称</w:t>
            </w: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工作时间</w:t>
            </w:r>
          </w:p>
        </w:tc>
        <w:tc>
          <w:tcPr>
            <w:tcW w:w="1450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职务/职称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薪金</w:t>
            </w: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离职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原因</w:t>
            </w:r>
          </w:p>
        </w:tc>
        <w:tc>
          <w:tcPr>
            <w:tcW w:w="39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证  明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起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止</w:t>
            </w:r>
          </w:p>
        </w:tc>
        <w:tc>
          <w:tcPr>
            <w:tcW w:w="1450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上级姓名</w:t>
            </w:r>
          </w:p>
        </w:tc>
        <w:tc>
          <w:tcPr>
            <w:tcW w:w="15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职务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09" w:type="dxa"/>
            <w:gridSpan w:val="2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1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50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7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5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　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09" w:type="dxa"/>
            <w:gridSpan w:val="2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50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5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09" w:type="dxa"/>
            <w:gridSpan w:val="2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50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5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63" w:type="dxa"/>
            <w:gridSpan w:val="2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63" w:type="dxa"/>
            <w:gridSpan w:val="2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1、请您认真填写以上内容并确认以上内容属实，公司有权以此为根据进行详尽背景调查。如果与您提供的内容不符，公司有权以此为根据结束招聘程序或解除双方劳动合同关系。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2、在“上级姓名”一栏必须填写您的直接上级和人力资源部负责人，“联系方式”一栏原则上要填写其工作电话（座机）号码。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63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黑体" w:hAnsi="Calibri" w:eastAsia="黑体" w:cs="Times New Roman"/>
                <w:bCs/>
                <w:kern w:val="0"/>
                <w:szCs w:val="21"/>
              </w:rPr>
              <w:t>教育经历（从高中填起）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9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学校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学院名称</w:t>
            </w:r>
          </w:p>
        </w:tc>
        <w:tc>
          <w:tcPr>
            <w:tcW w:w="63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年限</w:t>
            </w:r>
          </w:p>
        </w:tc>
        <w:tc>
          <w:tcPr>
            <w:tcW w:w="20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学习时间</w:t>
            </w:r>
          </w:p>
        </w:tc>
        <w:tc>
          <w:tcPr>
            <w:tcW w:w="171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22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所获证书</w:t>
            </w:r>
          </w:p>
        </w:tc>
        <w:tc>
          <w:tcPr>
            <w:tcW w:w="2729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证明人及联系方式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9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3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起</w:t>
            </w: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止</w:t>
            </w:r>
          </w:p>
        </w:tc>
        <w:tc>
          <w:tcPr>
            <w:tcW w:w="171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729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63" w:type="dxa"/>
            <w:gridSpan w:val="2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黑体" w:hAnsi="Calibri" w:eastAsia="黑体" w:cs="Times New Roman"/>
                <w:bCs/>
                <w:kern w:val="0"/>
                <w:szCs w:val="21"/>
              </w:rPr>
              <w:t>培训经历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9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机构名称</w:t>
            </w:r>
          </w:p>
        </w:tc>
        <w:tc>
          <w:tcPr>
            <w:tcW w:w="63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年限</w:t>
            </w:r>
          </w:p>
        </w:tc>
        <w:tc>
          <w:tcPr>
            <w:tcW w:w="20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学习时间</w:t>
            </w:r>
          </w:p>
        </w:tc>
        <w:tc>
          <w:tcPr>
            <w:tcW w:w="171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培训课程</w:t>
            </w:r>
          </w:p>
        </w:tc>
        <w:tc>
          <w:tcPr>
            <w:tcW w:w="122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所获证书</w:t>
            </w:r>
          </w:p>
        </w:tc>
        <w:tc>
          <w:tcPr>
            <w:tcW w:w="2729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证明人及联系方式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9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3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起</w:t>
            </w:r>
          </w:p>
        </w:tc>
        <w:tc>
          <w:tcPr>
            <w:tcW w:w="11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止</w:t>
            </w:r>
          </w:p>
        </w:tc>
        <w:tc>
          <w:tcPr>
            <w:tcW w:w="171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729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1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1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1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744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何种渠道获取招聘信息</w:t>
            </w:r>
          </w:p>
        </w:tc>
        <w:tc>
          <w:tcPr>
            <w:tcW w:w="20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是否经人推荐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推荐人姓名</w:t>
            </w: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74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与本公司何人相识</w:t>
            </w:r>
          </w:p>
        </w:tc>
        <w:tc>
          <w:tcPr>
            <w:tcW w:w="2049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是何关系</w:t>
            </w:r>
          </w:p>
        </w:tc>
        <w:tc>
          <w:tcPr>
            <w:tcW w:w="3956" w:type="dxa"/>
            <w:gridSpan w:val="9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7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是否与原单位签订有效的《竞争行业禁止协议》</w:t>
            </w: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27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是否存在劳动纠纷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有无犯罪记录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2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如果有，详细说明</w:t>
            </w:r>
          </w:p>
        </w:tc>
        <w:tc>
          <w:tcPr>
            <w:tcW w:w="567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有无被开除经历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2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如果有，详细说明</w:t>
            </w:r>
          </w:p>
        </w:tc>
        <w:tc>
          <w:tcPr>
            <w:tcW w:w="567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有无重大病史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2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如果有，详细说明</w:t>
            </w:r>
          </w:p>
        </w:tc>
        <w:tc>
          <w:tcPr>
            <w:tcW w:w="567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4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声明：以上所填写全部信息均真实无误，贵公司可进行背景调查。如填写内容及相关证件存在虚假，贵公司可取消本人的应聘资格；如已录用，贵公司可按不符合录用条件或存在合同欺诈，解除与本人的劳动合同关系，并可进一步追究本人的经济和法律责任。</w:t>
            </w:r>
            <w:r>
              <w:rPr>
                <w:rFonts w:ascii="Calibri" w:hAnsi="Calibri" w:eastAsia="宋体" w:cs="Times New Roman"/>
                <w:kern w:val="0"/>
                <w:szCs w:val="21"/>
              </w:rPr>
              <w:t xml:space="preserve">         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　　　　　签字：                                                     日期：　</w:t>
            </w:r>
          </w:p>
        </w:tc>
      </w:tr>
    </w:tbl>
    <w:p>
      <w:pPr>
        <w:rPr>
          <w:rFonts w:ascii="黑体" w:hAnsi="黑体" w:eastAsia="黑体" w:cs="黑体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A7"/>
    <w:rsid w:val="00154BA7"/>
    <w:rsid w:val="00182147"/>
    <w:rsid w:val="002E3A2F"/>
    <w:rsid w:val="003211E1"/>
    <w:rsid w:val="00367047"/>
    <w:rsid w:val="003B30D9"/>
    <w:rsid w:val="003E6C6F"/>
    <w:rsid w:val="0047701D"/>
    <w:rsid w:val="005C677C"/>
    <w:rsid w:val="006257A6"/>
    <w:rsid w:val="00701B1A"/>
    <w:rsid w:val="00890C18"/>
    <w:rsid w:val="00895820"/>
    <w:rsid w:val="008F4E5E"/>
    <w:rsid w:val="00991013"/>
    <w:rsid w:val="00A74F79"/>
    <w:rsid w:val="00B12207"/>
    <w:rsid w:val="00B22FB6"/>
    <w:rsid w:val="00CA494A"/>
    <w:rsid w:val="00D4256F"/>
    <w:rsid w:val="00D42D37"/>
    <w:rsid w:val="00D43C4E"/>
    <w:rsid w:val="00D72755"/>
    <w:rsid w:val="00E35415"/>
    <w:rsid w:val="00F76323"/>
    <w:rsid w:val="00FF562B"/>
    <w:rsid w:val="20DF0762"/>
    <w:rsid w:val="2F3768B5"/>
    <w:rsid w:val="31114910"/>
    <w:rsid w:val="754E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1458</Words>
  <Characters>8312</Characters>
  <Lines>69</Lines>
  <Paragraphs>19</Paragraphs>
  <TotalTime>39</TotalTime>
  <ScaleCrop>false</ScaleCrop>
  <LinksUpToDate>false</LinksUpToDate>
  <CharactersWithSpaces>9751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2020-06-11T06:10:00Z</dcterms:created>
  <dc:creator>权 驰敉</dc:creator>
  <cp:lastModifiedBy>涂巧桥</cp:lastModifiedBy>
  <dcterms:modified xsi:type="dcterms:W3CDTF">2024-02-18T06:25:30Z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098BEAFD2BAE4E6DA1C20B7AC707CC17</vt:lpwstr>
  </property>
</Properties>
</file>