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EF33A">
      <w:pPr>
        <w:rPr>
          <w:rFonts w:hint="eastAsia" w:ascii="黑体" w:hAnsi="黑体" w:eastAsia="黑体" w:cs="黑体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1</w:t>
      </w:r>
    </w:p>
    <w:p w14:paraId="03978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乐山机场投资发展（集团）有限公司</w:t>
      </w:r>
    </w:p>
    <w:p w14:paraId="7A619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  <w:t>公开遴选专业技术人员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岗位需求表</w:t>
      </w:r>
    </w:p>
    <w:p w14:paraId="6DA8B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30"/>
        <w:gridCol w:w="801"/>
        <w:gridCol w:w="914"/>
        <w:gridCol w:w="2332"/>
        <w:gridCol w:w="4322"/>
      </w:tblGrid>
      <w:tr w14:paraId="7722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0" w:type="dxa"/>
            <w:vAlign w:val="center"/>
          </w:tcPr>
          <w:p w14:paraId="0DCA56A3"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930" w:type="dxa"/>
            <w:vAlign w:val="center"/>
          </w:tcPr>
          <w:p w14:paraId="348F1905"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801" w:type="dxa"/>
            <w:vAlign w:val="center"/>
          </w:tcPr>
          <w:p w14:paraId="49D4A0A1"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名额</w:t>
            </w:r>
          </w:p>
        </w:tc>
        <w:tc>
          <w:tcPr>
            <w:tcW w:w="914" w:type="dxa"/>
            <w:vAlign w:val="center"/>
          </w:tcPr>
          <w:p w14:paraId="2C587EB2"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年龄要求</w:t>
            </w:r>
          </w:p>
        </w:tc>
        <w:tc>
          <w:tcPr>
            <w:tcW w:w="2332" w:type="dxa"/>
            <w:vAlign w:val="center"/>
          </w:tcPr>
          <w:p w14:paraId="3C2B8CBD"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学历及专业</w:t>
            </w:r>
          </w:p>
          <w:p w14:paraId="2364F818"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4322" w:type="dxa"/>
            <w:vAlign w:val="center"/>
          </w:tcPr>
          <w:p w14:paraId="3D73635E"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资质、经验要求</w:t>
            </w:r>
          </w:p>
        </w:tc>
      </w:tr>
      <w:tr w14:paraId="52B8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0" w:type="dxa"/>
            <w:vAlign w:val="center"/>
          </w:tcPr>
          <w:p w14:paraId="4DE06491">
            <w:pPr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30" w:type="dxa"/>
            <w:vAlign w:val="center"/>
          </w:tcPr>
          <w:p w14:paraId="5FCEB396">
            <w:pPr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通信导航员</w:t>
            </w:r>
          </w:p>
        </w:tc>
        <w:tc>
          <w:tcPr>
            <w:tcW w:w="801" w:type="dxa"/>
            <w:vAlign w:val="center"/>
          </w:tcPr>
          <w:p w14:paraId="71C0915D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914" w:type="dxa"/>
            <w:vAlign w:val="center"/>
          </w:tcPr>
          <w:p w14:paraId="09A22D80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45周岁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以下</w:t>
            </w:r>
          </w:p>
        </w:tc>
        <w:tc>
          <w:tcPr>
            <w:tcW w:w="2332" w:type="dxa"/>
            <w:vAlign w:val="center"/>
          </w:tcPr>
          <w:p w14:paraId="3D2C96B4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本科及以上学历，理工科类、计算机电子类相关专业</w:t>
            </w:r>
          </w:p>
        </w:tc>
        <w:tc>
          <w:tcPr>
            <w:tcW w:w="4322" w:type="dxa"/>
            <w:vAlign w:val="center"/>
          </w:tcPr>
          <w:p w14:paraId="1BF59EBB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1.中共党员优先；</w:t>
            </w:r>
          </w:p>
          <w:p w14:paraId="198B280C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2.须持有注册有效的航空电信人员执照（通信、导航专业），同时持有气象机务执照优先；</w:t>
            </w:r>
          </w:p>
          <w:p w14:paraId="44580896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3.具有4C机场两年及以上工作经验。</w:t>
            </w:r>
          </w:p>
        </w:tc>
      </w:tr>
      <w:tr w14:paraId="3699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0" w:type="dxa"/>
            <w:vAlign w:val="center"/>
          </w:tcPr>
          <w:p w14:paraId="7292E83E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30" w:type="dxa"/>
            <w:vAlign w:val="center"/>
          </w:tcPr>
          <w:p w14:paraId="6BCCC1C8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管制员</w:t>
            </w:r>
          </w:p>
        </w:tc>
        <w:tc>
          <w:tcPr>
            <w:tcW w:w="801" w:type="dxa"/>
            <w:vAlign w:val="center"/>
          </w:tcPr>
          <w:p w14:paraId="4B9FB3A4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914" w:type="dxa"/>
            <w:vAlign w:val="center"/>
          </w:tcPr>
          <w:p w14:paraId="71F4A93A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45周岁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以下</w:t>
            </w:r>
          </w:p>
        </w:tc>
        <w:tc>
          <w:tcPr>
            <w:tcW w:w="2332" w:type="dxa"/>
            <w:vAlign w:val="center"/>
          </w:tcPr>
          <w:p w14:paraId="141B8947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本科及以上学历，民航院校交通运输或交通工程等相关专业。（管制+1不限专业）非该专业但是持有该执照</w:t>
            </w:r>
          </w:p>
        </w:tc>
        <w:tc>
          <w:tcPr>
            <w:tcW w:w="4322" w:type="dxa"/>
            <w:vAlign w:val="center"/>
          </w:tcPr>
          <w:p w14:paraId="16DD0B8C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1.中共党员优先；</w:t>
            </w:r>
          </w:p>
          <w:p w14:paraId="205F898D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2.英语四级及以上；</w:t>
            </w:r>
          </w:p>
          <w:p w14:paraId="6F88B85C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3.须持有民航局颁发的机场管制执照、飞行服务执照并注册有效，同时持有航行情报执照优先；</w:t>
            </w:r>
          </w:p>
          <w:p w14:paraId="33D89411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4.持ⅢA体检合格证；</w:t>
            </w:r>
          </w:p>
          <w:p w14:paraId="687BF9EC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5.具有4C机场两年及以上工作经验。</w:t>
            </w:r>
          </w:p>
        </w:tc>
      </w:tr>
      <w:tr w14:paraId="20724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80" w:type="dxa"/>
            <w:vAlign w:val="center"/>
          </w:tcPr>
          <w:p w14:paraId="28E0279D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930" w:type="dxa"/>
            <w:vAlign w:val="center"/>
          </w:tcPr>
          <w:p w14:paraId="2D30D780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气象员</w:t>
            </w:r>
          </w:p>
        </w:tc>
        <w:tc>
          <w:tcPr>
            <w:tcW w:w="801" w:type="dxa"/>
            <w:vAlign w:val="center"/>
          </w:tcPr>
          <w:p w14:paraId="0CDB007C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914" w:type="dxa"/>
            <w:vAlign w:val="center"/>
          </w:tcPr>
          <w:p w14:paraId="49DB10C8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45周岁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以下</w:t>
            </w:r>
          </w:p>
        </w:tc>
        <w:tc>
          <w:tcPr>
            <w:tcW w:w="2332" w:type="dxa"/>
            <w:vAlign w:val="center"/>
          </w:tcPr>
          <w:p w14:paraId="298C1177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本科及以上学历，大气科学、应用气象等相关专业</w:t>
            </w:r>
          </w:p>
        </w:tc>
        <w:tc>
          <w:tcPr>
            <w:tcW w:w="4322" w:type="dxa"/>
            <w:vAlign w:val="center"/>
          </w:tcPr>
          <w:p w14:paraId="27E35EAA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1.中共党员优先；</w:t>
            </w:r>
          </w:p>
          <w:p w14:paraId="4046062D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2.英语四级及以上；</w:t>
            </w:r>
          </w:p>
          <w:p w14:paraId="34C85B27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3.持有注册有效的气象预报执照、气象观测执照；</w:t>
            </w:r>
          </w:p>
          <w:p w14:paraId="01A1E0EF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4.具有4C机场两年及以上工作经验。</w:t>
            </w:r>
          </w:p>
        </w:tc>
      </w:tr>
    </w:tbl>
    <w:p w14:paraId="507A0E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D68E7"/>
    <w:rsid w:val="00642135"/>
    <w:rsid w:val="006775E9"/>
    <w:rsid w:val="00B9166F"/>
    <w:rsid w:val="00D92AAF"/>
    <w:rsid w:val="017B5276"/>
    <w:rsid w:val="01B43E57"/>
    <w:rsid w:val="02AD34F8"/>
    <w:rsid w:val="02CF5BF9"/>
    <w:rsid w:val="030B76E4"/>
    <w:rsid w:val="03DF4CEF"/>
    <w:rsid w:val="05325B68"/>
    <w:rsid w:val="054E09BE"/>
    <w:rsid w:val="055B3F55"/>
    <w:rsid w:val="079E2C97"/>
    <w:rsid w:val="086B19A9"/>
    <w:rsid w:val="08A972E6"/>
    <w:rsid w:val="095F760F"/>
    <w:rsid w:val="09A335A4"/>
    <w:rsid w:val="0ABD6766"/>
    <w:rsid w:val="0B3E513C"/>
    <w:rsid w:val="0CA71377"/>
    <w:rsid w:val="0CAE5B2A"/>
    <w:rsid w:val="0D415574"/>
    <w:rsid w:val="0D8E6FA7"/>
    <w:rsid w:val="0FBA23EC"/>
    <w:rsid w:val="0FFF6183"/>
    <w:rsid w:val="104D6076"/>
    <w:rsid w:val="113836B2"/>
    <w:rsid w:val="118505FE"/>
    <w:rsid w:val="11874D8F"/>
    <w:rsid w:val="13BC2125"/>
    <w:rsid w:val="13DD350C"/>
    <w:rsid w:val="13EF34BF"/>
    <w:rsid w:val="157A0E4C"/>
    <w:rsid w:val="1652747F"/>
    <w:rsid w:val="17E71F4F"/>
    <w:rsid w:val="17FE48E9"/>
    <w:rsid w:val="19A36350"/>
    <w:rsid w:val="19EC12F4"/>
    <w:rsid w:val="1AF578B0"/>
    <w:rsid w:val="1B1357B5"/>
    <w:rsid w:val="1B2272E6"/>
    <w:rsid w:val="1BC45AED"/>
    <w:rsid w:val="1C8F2967"/>
    <w:rsid w:val="1F9E0639"/>
    <w:rsid w:val="2068250D"/>
    <w:rsid w:val="210E15FB"/>
    <w:rsid w:val="227D3306"/>
    <w:rsid w:val="22D753F1"/>
    <w:rsid w:val="247374ED"/>
    <w:rsid w:val="26387EDB"/>
    <w:rsid w:val="2646153C"/>
    <w:rsid w:val="26741A16"/>
    <w:rsid w:val="26CC3FCF"/>
    <w:rsid w:val="27670411"/>
    <w:rsid w:val="276B7A79"/>
    <w:rsid w:val="28636983"/>
    <w:rsid w:val="28682521"/>
    <w:rsid w:val="28894A86"/>
    <w:rsid w:val="28AC0210"/>
    <w:rsid w:val="28B4489C"/>
    <w:rsid w:val="29080EE7"/>
    <w:rsid w:val="294D445E"/>
    <w:rsid w:val="2A096A12"/>
    <w:rsid w:val="2A5A55A8"/>
    <w:rsid w:val="2A6C5EFC"/>
    <w:rsid w:val="2BEA144F"/>
    <w:rsid w:val="2D0F7616"/>
    <w:rsid w:val="2D4F1214"/>
    <w:rsid w:val="2D57661D"/>
    <w:rsid w:val="2EA11F27"/>
    <w:rsid w:val="2F956E55"/>
    <w:rsid w:val="31645837"/>
    <w:rsid w:val="320A4BC0"/>
    <w:rsid w:val="328E4700"/>
    <w:rsid w:val="32BC6225"/>
    <w:rsid w:val="32BE57E3"/>
    <w:rsid w:val="338E3957"/>
    <w:rsid w:val="33BE60F7"/>
    <w:rsid w:val="343F427E"/>
    <w:rsid w:val="34EF2ADC"/>
    <w:rsid w:val="355835F1"/>
    <w:rsid w:val="359D7879"/>
    <w:rsid w:val="35C37535"/>
    <w:rsid w:val="35F114A2"/>
    <w:rsid w:val="35FC540F"/>
    <w:rsid w:val="36232474"/>
    <w:rsid w:val="36AF4EA3"/>
    <w:rsid w:val="36D53133"/>
    <w:rsid w:val="38382473"/>
    <w:rsid w:val="39131B56"/>
    <w:rsid w:val="398C0AC2"/>
    <w:rsid w:val="3A89411E"/>
    <w:rsid w:val="3A997292"/>
    <w:rsid w:val="3AF57BFF"/>
    <w:rsid w:val="3B9E6400"/>
    <w:rsid w:val="3C3F0807"/>
    <w:rsid w:val="3C5F6F3E"/>
    <w:rsid w:val="3E0D736F"/>
    <w:rsid w:val="3E4B53E5"/>
    <w:rsid w:val="3E615560"/>
    <w:rsid w:val="3E812895"/>
    <w:rsid w:val="3EC06824"/>
    <w:rsid w:val="3F2655DF"/>
    <w:rsid w:val="3FA04134"/>
    <w:rsid w:val="400D2681"/>
    <w:rsid w:val="41030D2F"/>
    <w:rsid w:val="4178509D"/>
    <w:rsid w:val="41A312C5"/>
    <w:rsid w:val="41E82E9E"/>
    <w:rsid w:val="43263958"/>
    <w:rsid w:val="43920BE1"/>
    <w:rsid w:val="43F0423C"/>
    <w:rsid w:val="442B599E"/>
    <w:rsid w:val="45142878"/>
    <w:rsid w:val="45430169"/>
    <w:rsid w:val="458179DF"/>
    <w:rsid w:val="460961D2"/>
    <w:rsid w:val="48D53600"/>
    <w:rsid w:val="49CF7C28"/>
    <w:rsid w:val="4ABD12E2"/>
    <w:rsid w:val="4ACB01B5"/>
    <w:rsid w:val="4BBB40BA"/>
    <w:rsid w:val="4CC771FF"/>
    <w:rsid w:val="4CF63375"/>
    <w:rsid w:val="4DE8732F"/>
    <w:rsid w:val="4F697660"/>
    <w:rsid w:val="502716BE"/>
    <w:rsid w:val="505D3C29"/>
    <w:rsid w:val="50D3773D"/>
    <w:rsid w:val="51F73AB4"/>
    <w:rsid w:val="52DA318A"/>
    <w:rsid w:val="5383326E"/>
    <w:rsid w:val="54B67AD6"/>
    <w:rsid w:val="55E370CC"/>
    <w:rsid w:val="564D41EF"/>
    <w:rsid w:val="568C7342"/>
    <w:rsid w:val="57622DD9"/>
    <w:rsid w:val="57E0182F"/>
    <w:rsid w:val="58126E2A"/>
    <w:rsid w:val="59692C4D"/>
    <w:rsid w:val="598B6850"/>
    <w:rsid w:val="5BAD4B84"/>
    <w:rsid w:val="5BBF2D3A"/>
    <w:rsid w:val="5C0C251E"/>
    <w:rsid w:val="5DDE2548"/>
    <w:rsid w:val="5ED3258C"/>
    <w:rsid w:val="5ED837ED"/>
    <w:rsid w:val="5FF20E0E"/>
    <w:rsid w:val="60FD547E"/>
    <w:rsid w:val="62426EE6"/>
    <w:rsid w:val="62882AB8"/>
    <w:rsid w:val="6295798E"/>
    <w:rsid w:val="62BA4FA9"/>
    <w:rsid w:val="62FB3563"/>
    <w:rsid w:val="63A43E56"/>
    <w:rsid w:val="640109D6"/>
    <w:rsid w:val="65432D6D"/>
    <w:rsid w:val="65EF0290"/>
    <w:rsid w:val="66390F6C"/>
    <w:rsid w:val="66A82783"/>
    <w:rsid w:val="67C4046F"/>
    <w:rsid w:val="6A566A88"/>
    <w:rsid w:val="6AA73CF8"/>
    <w:rsid w:val="6B2B4FC0"/>
    <w:rsid w:val="6B5262C0"/>
    <w:rsid w:val="6B775D31"/>
    <w:rsid w:val="6D420178"/>
    <w:rsid w:val="6D5E6DF4"/>
    <w:rsid w:val="6E591C43"/>
    <w:rsid w:val="6F901ADA"/>
    <w:rsid w:val="70D34948"/>
    <w:rsid w:val="70F54453"/>
    <w:rsid w:val="71556D5A"/>
    <w:rsid w:val="71946577"/>
    <w:rsid w:val="720D68E7"/>
    <w:rsid w:val="72172B36"/>
    <w:rsid w:val="72F90DC3"/>
    <w:rsid w:val="7302763F"/>
    <w:rsid w:val="73260B35"/>
    <w:rsid w:val="7384221C"/>
    <w:rsid w:val="74D55185"/>
    <w:rsid w:val="76305AF9"/>
    <w:rsid w:val="766034F6"/>
    <w:rsid w:val="76874E45"/>
    <w:rsid w:val="774445C5"/>
    <w:rsid w:val="787B7697"/>
    <w:rsid w:val="78D03E75"/>
    <w:rsid w:val="78D74620"/>
    <w:rsid w:val="797009BF"/>
    <w:rsid w:val="797878B0"/>
    <w:rsid w:val="7A694F2F"/>
    <w:rsid w:val="7A95164A"/>
    <w:rsid w:val="7B3251B7"/>
    <w:rsid w:val="7C2A2980"/>
    <w:rsid w:val="7C52414E"/>
    <w:rsid w:val="7DAE37C1"/>
    <w:rsid w:val="7DBF4A8D"/>
    <w:rsid w:val="7DC460FF"/>
    <w:rsid w:val="7EA4461F"/>
    <w:rsid w:val="7FA2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404</Characters>
  <Lines>0</Lines>
  <Paragraphs>0</Paragraphs>
  <TotalTime>6</TotalTime>
  <ScaleCrop>false</ScaleCrop>
  <LinksUpToDate>false</LinksUpToDate>
  <CharactersWithSpaces>405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2025-06-04T02:13:00Z</dcterms:created>
  <dc:creator>louis</dc:creator>
  <cp:lastModifiedBy>louis</cp:lastModifiedBy>
  <dcterms:modified xsi:type="dcterms:W3CDTF">2025-06-04T09:47:19Z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21C64607110549FAADB354DC66F56276_13</vt:lpwstr>
  </property>
  <property fmtid="{D5CDD505-2E9C-101B-9397-08002B2CF9AE}" pid="4" name="KSOTemplateDocerSaveRecord">
    <vt:lpwstr>eyJoZGlkIjoiYTA0MGM5OGMzNDllNzJmODBjNDM0ZTFkMTk1MGIyNDQiLCJ1c2VySWQiOiIyNzY3MDYxMzIifQ==</vt:lpwstr>
  </property>
</Properties>
</file>